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43CE0" w:rsidRPr="00643CE0" w:rsidRDefault="00643CE0" w:rsidP="00643CE0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PUFF, THE MAGIC DRAGON</w:t>
      </w:r>
    </w:p>
    <w:p w:rsidR="00643CE0" w:rsidRPr="00643CE0" w:rsidRDefault="00643CE0" w:rsidP="00643CE0">
      <w:pPr>
        <w:spacing w:after="240"/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</w:p>
    <w:p w:rsidR="00643CE0" w:rsidRPr="00643CE0" w:rsidRDefault="00643CE0" w:rsidP="00643CE0">
      <w:pPr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</w:pPr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Puff </w:t>
      </w:r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the magic dragon lived by the sea,     </w:t>
      </w:r>
    </w:p>
    <w:p w:rsidR="00643CE0" w:rsidRPr="00643CE0" w:rsidRDefault="00643CE0" w:rsidP="00643CE0">
      <w:pPr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</w:pPr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And frolicked in the autumn mist in a land called </w:t>
      </w:r>
      <w:proofErr w:type="spellStart"/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Honah</w:t>
      </w:r>
      <w:proofErr w:type="spellEnd"/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 Lee;    </w:t>
      </w:r>
    </w:p>
    <w:p w:rsidR="00643CE0" w:rsidRPr="00643CE0" w:rsidRDefault="00643CE0" w:rsidP="00643CE0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Little Jackie Paper loved that rascal Puff,</w:t>
      </w:r>
    </w:p>
    <w:p w:rsidR="00643CE0" w:rsidRPr="00643CE0" w:rsidRDefault="00643CE0" w:rsidP="00643CE0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And brought him strings and sealing wax and other fancy </w:t>
      </w:r>
      <w:proofErr w:type="gramStart"/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stuff;  Oh</w:t>
      </w:r>
      <w:proofErr w:type="gramEnd"/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…</w:t>
      </w:r>
    </w:p>
    <w:p w:rsidR="00643CE0" w:rsidRPr="00643CE0" w:rsidRDefault="00643CE0" w:rsidP="00643CE0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</w:p>
    <w:p w:rsidR="00643CE0" w:rsidRPr="00643CE0" w:rsidRDefault="00643CE0" w:rsidP="00643CE0">
      <w:pP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643CE0">
        <w:rPr>
          <w:rFonts w:ascii="Arial" w:eastAsia="Times New Roman" w:hAnsi="Arial" w:cs="Arial"/>
          <w:b/>
          <w:bCs/>
          <w:color w:val="000000"/>
          <w:kern w:val="0"/>
          <w:sz w:val="32"/>
          <w:szCs w:val="32"/>
          <w14:ligatures w14:val="none"/>
        </w:rPr>
        <w:t>     Chorus </w:t>
      </w:r>
    </w:p>
    <w:p w:rsidR="00643CE0" w:rsidRPr="00643CE0" w:rsidRDefault="00643CE0" w:rsidP="00643CE0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Puff the magic dragon lived by the sea</w:t>
      </w:r>
    </w:p>
    <w:p w:rsidR="00643CE0" w:rsidRPr="00643CE0" w:rsidRDefault="00643CE0" w:rsidP="00643CE0">
      <w:pPr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</w:pPr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And frolicked in the autumn mist in a land called </w:t>
      </w:r>
      <w:proofErr w:type="spellStart"/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Honah</w:t>
      </w:r>
      <w:proofErr w:type="spellEnd"/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 Lee;  </w:t>
      </w:r>
    </w:p>
    <w:p w:rsidR="00643CE0" w:rsidRPr="00643CE0" w:rsidRDefault="00643CE0" w:rsidP="00643CE0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Puff the magic dragon lived by the sea</w:t>
      </w:r>
    </w:p>
    <w:p w:rsidR="00643CE0" w:rsidRPr="00643CE0" w:rsidRDefault="00643CE0" w:rsidP="00643CE0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And frolicked in the autumn mist in a land called </w:t>
      </w:r>
      <w:proofErr w:type="spellStart"/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Honah</w:t>
      </w:r>
      <w:proofErr w:type="spellEnd"/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 Lee.</w:t>
      </w:r>
    </w:p>
    <w:p w:rsidR="00643CE0" w:rsidRPr="00643CE0" w:rsidRDefault="00643CE0" w:rsidP="00643CE0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</w:p>
    <w:p w:rsidR="00643CE0" w:rsidRPr="00643CE0" w:rsidRDefault="00643CE0" w:rsidP="00643CE0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Together they would travel on a boat with billowed sail, </w:t>
      </w:r>
    </w:p>
    <w:p w:rsidR="00643CE0" w:rsidRPr="00643CE0" w:rsidRDefault="00643CE0" w:rsidP="00643CE0">
      <w:pPr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</w:pPr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And Jackie kept a </w:t>
      </w:r>
      <w:proofErr w:type="gramStart"/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lookout  perched</w:t>
      </w:r>
      <w:proofErr w:type="gramEnd"/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 on Puff’s gigantic tail;    </w:t>
      </w:r>
    </w:p>
    <w:p w:rsidR="00643CE0" w:rsidRPr="00643CE0" w:rsidRDefault="00643CE0" w:rsidP="00643CE0">
      <w:pPr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</w:pPr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Noble kings and princes would bow whenever they came;  </w:t>
      </w:r>
    </w:p>
    <w:p w:rsidR="00643CE0" w:rsidRDefault="00643CE0" w:rsidP="00643CE0">
      <w:pPr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</w:pPr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Pirate ships would lower their flags when Puff roared out his name.  Oh </w:t>
      </w:r>
      <w:r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…</w:t>
      </w:r>
    </w:p>
    <w:p w:rsidR="00643CE0" w:rsidRDefault="00643CE0" w:rsidP="00643CE0">
      <w:pPr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</w:pPr>
    </w:p>
    <w:p w:rsidR="00643CE0" w:rsidRPr="00643CE0" w:rsidRDefault="00643CE0" w:rsidP="00643CE0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(Chorus) </w:t>
      </w:r>
    </w:p>
    <w:p w:rsidR="00643CE0" w:rsidRPr="00643CE0" w:rsidRDefault="00643CE0" w:rsidP="00643CE0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</w:p>
    <w:p w:rsidR="00643CE0" w:rsidRPr="00643CE0" w:rsidRDefault="00643CE0" w:rsidP="00643CE0">
      <w:pPr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</w:pPr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A dragon lives forever but not so little boys;   </w:t>
      </w:r>
    </w:p>
    <w:p w:rsidR="00643CE0" w:rsidRPr="00643CE0" w:rsidRDefault="00643CE0" w:rsidP="00643CE0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Painted wings and giant rings make way for other toys.</w:t>
      </w:r>
    </w:p>
    <w:p w:rsidR="00643CE0" w:rsidRPr="00643CE0" w:rsidRDefault="00643CE0" w:rsidP="00643CE0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One grey night it happened, Jackie Paper came no more</w:t>
      </w:r>
    </w:p>
    <w:p w:rsidR="00643CE0" w:rsidRPr="00643CE0" w:rsidRDefault="00643CE0" w:rsidP="00643CE0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And </w:t>
      </w:r>
      <w:proofErr w:type="gramStart"/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Puff</w:t>
      </w:r>
      <w:proofErr w:type="gramEnd"/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 that mighty dragon, he ceased his fearless roar. </w:t>
      </w:r>
    </w:p>
    <w:p w:rsidR="00643CE0" w:rsidRPr="00643CE0" w:rsidRDefault="00643CE0" w:rsidP="00643CE0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</w:p>
    <w:p w:rsidR="00643CE0" w:rsidRPr="00643CE0" w:rsidRDefault="00643CE0" w:rsidP="00643CE0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His head was bent in sorrow, green scales fell like rain,</w:t>
      </w:r>
    </w:p>
    <w:p w:rsidR="00643CE0" w:rsidRPr="00643CE0" w:rsidRDefault="00643CE0" w:rsidP="00643CE0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Puff no longer went to play along the cherry lane.</w:t>
      </w:r>
    </w:p>
    <w:p w:rsidR="00643CE0" w:rsidRPr="00643CE0" w:rsidRDefault="00643CE0" w:rsidP="00643CE0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Without his lifelong friend, Puff could not be brave,</w:t>
      </w:r>
    </w:p>
    <w:p w:rsidR="00643CE0" w:rsidRDefault="00643CE0" w:rsidP="00643CE0">
      <w:pPr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</w:pPr>
      <w:proofErr w:type="gramStart"/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So</w:t>
      </w:r>
      <w:proofErr w:type="gramEnd"/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 xml:space="preserve"> Puff that mighty dragon, sadly slipped into his cave…</w:t>
      </w:r>
    </w:p>
    <w:p w:rsidR="00643CE0" w:rsidRPr="00643CE0" w:rsidRDefault="00643CE0" w:rsidP="00643CE0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</w:p>
    <w:p w:rsidR="00643CE0" w:rsidRPr="00643CE0" w:rsidRDefault="00643CE0" w:rsidP="00643CE0">
      <w:pPr>
        <w:rPr>
          <w:rFonts w:ascii="Times New Roman" w:eastAsia="Times New Roman" w:hAnsi="Times New Roman" w:cs="Times New Roman"/>
          <w:kern w:val="0"/>
          <w:sz w:val="32"/>
          <w:szCs w:val="32"/>
          <w14:ligatures w14:val="none"/>
        </w:rPr>
      </w:pPr>
      <w:r w:rsidRPr="00643CE0">
        <w:rPr>
          <w:rFonts w:ascii="Arial" w:eastAsia="Times New Roman" w:hAnsi="Arial" w:cs="Arial"/>
          <w:color w:val="000000"/>
          <w:kern w:val="0"/>
          <w:sz w:val="32"/>
          <w:szCs w:val="32"/>
          <w14:ligatures w14:val="none"/>
        </w:rPr>
        <w:t>(Chorus)</w:t>
      </w:r>
    </w:p>
    <w:p w:rsidR="0014177F" w:rsidRPr="00643CE0" w:rsidRDefault="0014177F">
      <w:pPr>
        <w:rPr>
          <w:sz w:val="32"/>
          <w:szCs w:val="32"/>
        </w:rPr>
      </w:pPr>
    </w:p>
    <w:sectPr w:rsidR="0014177F" w:rsidRPr="00643CE0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CE0"/>
    <w:rsid w:val="0014177F"/>
    <w:rsid w:val="005546DA"/>
    <w:rsid w:val="00643CE0"/>
    <w:rsid w:val="00A61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CF6731"/>
  <w15:chartTrackingRefBased/>
  <w15:docId w15:val="{289E71AE-C2E1-A34A-89E6-FFC793295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43CE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930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175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Lineweaver</dc:creator>
  <cp:keywords/>
  <dc:description/>
  <cp:lastModifiedBy>David Lineweaver</cp:lastModifiedBy>
  <cp:revision>1</cp:revision>
  <dcterms:created xsi:type="dcterms:W3CDTF">2026-04-30T17:34:00Z</dcterms:created>
  <dcterms:modified xsi:type="dcterms:W3CDTF">2026-04-30T17:37:00Z</dcterms:modified>
</cp:coreProperties>
</file>